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D07F8C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76886" w:rsidRPr="005D5B15" w:rsidRDefault="0037688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9" w:type="dxa"/>
          </w:tcPr>
          <w:p w:rsidR="00376886" w:rsidRPr="001D4F71" w:rsidRDefault="00376886" w:rsidP="00AB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визначення місця проживання малолітнього Гаврилюка Р.А., 13.01.2011 р.н.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 Ю.А. -</w:t>
            </w:r>
          </w:p>
          <w:p w:rsidR="00376886" w:rsidRDefault="00376886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55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 Ю.А. -</w:t>
            </w:r>
          </w:p>
          <w:p w:rsidR="00376886" w:rsidRPr="001D4F71" w:rsidRDefault="00376886" w:rsidP="0055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9" w:type="dxa"/>
          </w:tcPr>
          <w:p w:rsidR="00376886" w:rsidRPr="001D4F71" w:rsidRDefault="00376886" w:rsidP="00EC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визначення місця проживання малолітнього Чуприни М.В. 2016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9" w:type="dxa"/>
          </w:tcPr>
          <w:p w:rsidR="00376886" w:rsidRPr="001D4F71" w:rsidRDefault="00376886" w:rsidP="00AB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піклування над неповнолітнім Берлізовим В.Ю., 09.03.2007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9" w:type="dxa"/>
          </w:tcPr>
          <w:p w:rsidR="00376886" w:rsidRPr="001D4F71" w:rsidRDefault="00376886" w:rsidP="00EC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піклування над неповнолітньою Берлізовою А.Ю., 01.07.2008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9" w:type="dxa"/>
          </w:tcPr>
          <w:p w:rsidR="00376886" w:rsidRDefault="00376886" w:rsidP="00EC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піклування над неповнолітнім Берлізовим Є.Ю., 18.07.2010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9" w:type="dxa"/>
          </w:tcPr>
          <w:p w:rsidR="00376886" w:rsidRPr="001D4F71" w:rsidRDefault="00376886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</w:t>
            </w:r>
            <w:r w:rsidR="00084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ння піклування над неповнолітньою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Берлізовою Є.Ю., 02.01.2012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EC7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92" w:type="dxa"/>
          </w:tcPr>
          <w:p w:rsidR="00376886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та призначення піклування над неповнолітньою Омельяненко А.В.,13.01.2010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та призначення опіки над малолітньою Омельяненко Д.В., 17.05.2014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соціально-правовий захист малолітнього Ізмайлова Є.В., 20.01.2015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9" w:type="dxa"/>
          </w:tcPr>
          <w:p w:rsidR="00376886" w:rsidRPr="001D4F71" w:rsidRDefault="00376886" w:rsidP="007F3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позбавлення батьківських прав Шаблій І.Ю.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9" w:type="dxa"/>
          </w:tcPr>
          <w:p w:rsidR="00376886" w:rsidRPr="001D4F71" w:rsidRDefault="000842AE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доцільності позбавлення батьківських прав Петрищева Д.А.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участі батька у вихованні дітей Кондак К.С., 17.10.2020 р.н., Кондака А.С., 22.07.2022 р.н.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відмову в наданні малолітній Михайловій С.Д., 02.03.2023 р.н.. статусу дитини, яка постраждала внаслідок воєних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14. 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9" w:type="dxa"/>
          </w:tcPr>
          <w:p w:rsidR="00376886" w:rsidRPr="001D4F71" w:rsidRDefault="0037688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37688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92" w:type="dxa"/>
          </w:tcPr>
          <w:p w:rsidR="00376886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9" w:type="dxa"/>
          </w:tcPr>
          <w:p w:rsidR="00376886" w:rsidRPr="001D4F71" w:rsidRDefault="005F3C56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здійснення правочинів,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</w:tcPr>
          <w:p w:rsidR="00551C10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19" w:type="dxa"/>
          </w:tcPr>
          <w:p w:rsidR="00551C10" w:rsidRDefault="0074071A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основні заходи з підготовки цивільного захисту Київського району м.Полтави на 2024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51C10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ЮПД та ЗЖР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51C10" w:rsidRPr="001D4F71" w:rsidRDefault="00376886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Бабаскін О.В. – головний спеціаліст відділу ЮПД та ЗЖР</w:t>
            </w: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Pr="001D4F71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2" w:type="dxa"/>
          </w:tcPr>
          <w:p w:rsidR="00551C10" w:rsidRPr="001D4F71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19" w:type="dxa"/>
          </w:tcPr>
          <w:p w:rsidR="00551C10" w:rsidRPr="001D4F71" w:rsidRDefault="00551C10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551C10" w:rsidRPr="001D4F71" w:rsidRDefault="00551C1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551C10" w:rsidRPr="001D4F71" w:rsidRDefault="00551C10" w:rsidP="0055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 Н.О – заступник голови районної ради з питань діяльності виконавчого органу, начальник УСЗН</w:t>
            </w: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992" w:type="dxa"/>
          </w:tcPr>
          <w:p w:rsidR="00551C10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19" w:type="dxa"/>
          </w:tcPr>
          <w:p w:rsidR="00551C10" w:rsidRPr="00853A2D" w:rsidRDefault="00551C10" w:rsidP="00551C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A2D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внесення  змін  до  рішення виконавчого  комітету  від  12.09.2023 № 263 «Про  внесення  змін  до  рішення  виконавчого комітету від  14.02.2023  №  41  «Про  створення  комісії </w:t>
            </w:r>
            <w:r w:rsidRPr="00853A2D">
              <w:rPr>
                <w:rFonts w:ascii="Times New Roman" w:hAnsi="Times New Roman"/>
                <w:sz w:val="28"/>
                <w:szCs w:val="28"/>
              </w:rPr>
              <w:t>для встановлення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3A2D">
              <w:rPr>
                <w:rFonts w:ascii="Times New Roman" w:hAnsi="Times New Roman"/>
                <w:sz w:val="28"/>
                <w:szCs w:val="28"/>
              </w:rPr>
              <w:t>факту здійснення догляду за особами</w:t>
            </w:r>
          </w:p>
          <w:p w:rsidR="00551C10" w:rsidRPr="001D4F71" w:rsidRDefault="00551C10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A2D">
              <w:rPr>
                <w:rFonts w:ascii="Times New Roman" w:hAnsi="Times New Roman"/>
                <w:sz w:val="28"/>
                <w:szCs w:val="28"/>
              </w:rPr>
              <w:t>з інвалідністю I чи II групи або  особами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53A2D">
              <w:rPr>
                <w:rFonts w:ascii="Times New Roman" w:hAnsi="Times New Roman"/>
                <w:sz w:val="28"/>
                <w:szCs w:val="28"/>
              </w:rPr>
              <w:t>які потребують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3A2D">
              <w:rPr>
                <w:rFonts w:ascii="Times New Roman" w:hAnsi="Times New Roman"/>
                <w:sz w:val="28"/>
                <w:szCs w:val="28"/>
              </w:rPr>
              <w:t>постійного догляду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551C10" w:rsidRPr="001D4F71" w:rsidRDefault="00551C1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1C10" w:rsidRPr="001D4F71" w:rsidRDefault="00551C1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Pr="001D4F71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92" w:type="dxa"/>
          </w:tcPr>
          <w:p w:rsidR="00551C10" w:rsidRPr="001D4F71" w:rsidRDefault="00140BBE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9" w:type="dxa"/>
          </w:tcPr>
          <w:p w:rsidR="00551C10" w:rsidRPr="001D4F71" w:rsidRDefault="00C76E22" w:rsidP="00C7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переоформлення особового рахунку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551C10" w:rsidRPr="001D4F71" w:rsidRDefault="00551C10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ОКЗД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551C10" w:rsidRPr="001D4F71" w:rsidRDefault="0038054D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Колесніковаа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– заступник завідувача відділу ОКЗ та Д</w:t>
            </w: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10" w:rsidRDefault="00551C1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</w:tcPr>
          <w:p w:rsidR="00551C10" w:rsidRDefault="00140BB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19" w:type="dxa"/>
          </w:tcPr>
          <w:p w:rsidR="00551C10" w:rsidRPr="001D4F71" w:rsidRDefault="00551C10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грудень 2023 р.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551C10" w:rsidRPr="001D4F71" w:rsidRDefault="00551C10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1C10" w:rsidRDefault="00551C10" w:rsidP="00120A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1D4F71" w:rsidRDefault="008D2DBF">
      <w:pPr>
        <w:rPr>
          <w:sz w:val="28"/>
          <w:szCs w:val="28"/>
        </w:rPr>
      </w:pPr>
    </w:p>
    <w:sectPr w:rsidR="008D2DBF" w:rsidRPr="001D4F71" w:rsidSect="00376886"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42AE"/>
    <w:rsid w:val="00101D73"/>
    <w:rsid w:val="00103121"/>
    <w:rsid w:val="00103D48"/>
    <w:rsid w:val="00105F25"/>
    <w:rsid w:val="00106F73"/>
    <w:rsid w:val="00120AC0"/>
    <w:rsid w:val="00132E43"/>
    <w:rsid w:val="00140644"/>
    <w:rsid w:val="00140BBE"/>
    <w:rsid w:val="00183A25"/>
    <w:rsid w:val="001D4F71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B30C4"/>
    <w:rsid w:val="004C2F02"/>
    <w:rsid w:val="00511CA9"/>
    <w:rsid w:val="00545656"/>
    <w:rsid w:val="00551C10"/>
    <w:rsid w:val="005538CD"/>
    <w:rsid w:val="00563757"/>
    <w:rsid w:val="00576DD3"/>
    <w:rsid w:val="0059787F"/>
    <w:rsid w:val="005A39A5"/>
    <w:rsid w:val="005C2A0C"/>
    <w:rsid w:val="005D5B15"/>
    <w:rsid w:val="005F1CBE"/>
    <w:rsid w:val="005F3C56"/>
    <w:rsid w:val="00631A09"/>
    <w:rsid w:val="00634369"/>
    <w:rsid w:val="00637145"/>
    <w:rsid w:val="00643B44"/>
    <w:rsid w:val="006659C9"/>
    <w:rsid w:val="006951A4"/>
    <w:rsid w:val="006C0773"/>
    <w:rsid w:val="006D546B"/>
    <w:rsid w:val="0074071A"/>
    <w:rsid w:val="00746020"/>
    <w:rsid w:val="0076224C"/>
    <w:rsid w:val="00775248"/>
    <w:rsid w:val="007803C5"/>
    <w:rsid w:val="0078248C"/>
    <w:rsid w:val="007F349F"/>
    <w:rsid w:val="008128E1"/>
    <w:rsid w:val="008808F7"/>
    <w:rsid w:val="00897840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A15480"/>
    <w:rsid w:val="00A86357"/>
    <w:rsid w:val="00AA2F24"/>
    <w:rsid w:val="00AB2805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6E22"/>
    <w:rsid w:val="00CD5A16"/>
    <w:rsid w:val="00D07F8C"/>
    <w:rsid w:val="00D7166E"/>
    <w:rsid w:val="00DB0983"/>
    <w:rsid w:val="00E229C8"/>
    <w:rsid w:val="00E23733"/>
    <w:rsid w:val="00E2447C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85AE-86FA-4074-9ABA-90FFFC11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83</cp:revision>
  <cp:lastPrinted>2024-01-23T09:55:00Z</cp:lastPrinted>
  <dcterms:created xsi:type="dcterms:W3CDTF">2021-01-11T10:48:00Z</dcterms:created>
  <dcterms:modified xsi:type="dcterms:W3CDTF">2024-01-30T14:26:00Z</dcterms:modified>
</cp:coreProperties>
</file>